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24040" w14:textId="77777777" w:rsidR="00E734C9" w:rsidRDefault="00E734C9" w:rsidP="00E734C9">
      <w:bookmarkStart w:id="0" w:name="_GoBack"/>
      <w:r>
        <w:t xml:space="preserve">Для семей, где оба родителя продолжают работать в условиях пандемии, актуален вопрос – с кем оставить детей? И не всегда здесь могут помочь родственники. Такие ситуации были предусмотрены при объявлении режима самоизоляции – в образовательных учреждениях регионов созданы дежурные группы для детей. </w:t>
      </w:r>
      <w:bookmarkEnd w:id="0"/>
      <w:r>
        <w:t xml:space="preserve">Важное о таких группах: </w:t>
      </w:r>
    </w:p>
    <w:p w14:paraId="5F779D15" w14:textId="356F5E49" w:rsidR="00E734C9" w:rsidRDefault="00115850" w:rsidP="00E734C9">
      <w:r>
        <w:rPr>
          <w:noProof/>
          <w:lang w:eastAsia="ru-RU"/>
        </w:rPr>
        <w:drawing>
          <wp:inline distT="0" distB="0" distL="0" distR="0" wp14:anchorId="4DF37884" wp14:editId="02CEDBB3">
            <wp:extent cx="3171825" cy="3168891"/>
            <wp:effectExtent l="0" t="0" r="0" b="0"/>
            <wp:docPr id="2" name="Рисунок 2" descr="C:\Users\trofim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82" cy="31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1390" w14:textId="77777777" w:rsidR="00E734C9" w:rsidRDefault="00E734C9" w:rsidP="00E734C9">
      <w:r>
        <w:rPr>
          <w:rFonts w:ascii="Segoe UI Emoji" w:hAnsi="Segoe UI Emoji" w:cs="Segoe UI Emoji"/>
        </w:rPr>
        <w:t>🔹</w:t>
      </w:r>
      <w:r>
        <w:t>При каких условиях можно воспользоваться дежурной группой в детсадах и школах?</w:t>
      </w:r>
    </w:p>
    <w:p w14:paraId="38452220" w14:textId="77777777" w:rsidR="00E734C9" w:rsidRDefault="00E734C9" w:rsidP="00E734C9"/>
    <w:p w14:paraId="4F3B02E9" w14:textId="77777777" w:rsidR="00E734C9" w:rsidRDefault="00E734C9" w:rsidP="00E734C9">
      <w:r>
        <w:t>Главным условием для того, чтобы устроить ребенка в дежурную группу, является необходимость присутствия обоих родителей на работе. В таком случае нужна справка от работодателя, подтверждающая их занятость с присутствием на рабочем месте. При этом работодателем должна являться непрерывно действующая структура, к примеру, медицинская или транспортная организация, правоохранительные органы, экстренные службы и др.</w:t>
      </w:r>
    </w:p>
    <w:p w14:paraId="25EB83F5" w14:textId="77777777" w:rsidR="00E734C9" w:rsidRDefault="00E734C9" w:rsidP="00E734C9"/>
    <w:p w14:paraId="57320347" w14:textId="77777777" w:rsidR="00E734C9" w:rsidRDefault="00E734C9" w:rsidP="00E734C9">
      <w:r>
        <w:rPr>
          <w:rFonts w:ascii="Segoe UI Emoji" w:hAnsi="Segoe UI Emoji" w:cs="Segoe UI Emoji"/>
        </w:rPr>
        <w:t>🔹</w:t>
      </w:r>
      <w:r>
        <w:t>Где узнать о дежурных группах в вашем городе?</w:t>
      </w:r>
    </w:p>
    <w:p w14:paraId="34B49A41" w14:textId="77777777" w:rsidR="00E734C9" w:rsidRDefault="00E734C9" w:rsidP="00E734C9"/>
    <w:p w14:paraId="0F8E72D4" w14:textId="77777777" w:rsidR="00E734C9" w:rsidRDefault="00E734C9" w:rsidP="00E734C9">
      <w:r>
        <w:t xml:space="preserve">Информацию о дежурных группах можно узнать в управлении образования местной администрации. Сейчас почти во всех профильных управлениях работают горячие линии, номера которых можно найти на сайте местной администрации. Там же могут принимать и заявки на запись детей в дежурные группы. Также информацию могут подсказать и в администрации вашей школы или детского сада. Сегодня дежурные группы работают в 64 регионах страны. </w:t>
      </w:r>
    </w:p>
    <w:p w14:paraId="66D7DFDE" w14:textId="21872418" w:rsidR="00E734C9" w:rsidRDefault="00115850" w:rsidP="00E734C9">
      <w:r>
        <w:rPr>
          <w:noProof/>
          <w:lang w:eastAsia="ru-RU"/>
        </w:rPr>
        <w:lastRenderedPageBreak/>
        <w:drawing>
          <wp:inline distT="0" distB="0" distL="0" distR="0" wp14:anchorId="2A023061" wp14:editId="441E4A81">
            <wp:extent cx="3200400" cy="3200400"/>
            <wp:effectExtent l="0" t="0" r="0" b="0"/>
            <wp:docPr id="3" name="Рисунок 3" descr="C:\Users\trofim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ova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0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431FA" w14:textId="77777777" w:rsidR="00E734C9" w:rsidRDefault="00E734C9" w:rsidP="00E734C9">
      <w:r>
        <w:rPr>
          <w:rFonts w:ascii="Segoe UI Emoji" w:hAnsi="Segoe UI Emoji" w:cs="Segoe UI Emoji"/>
        </w:rPr>
        <w:t>🔹</w:t>
      </w:r>
      <w:r>
        <w:t xml:space="preserve">Дежурные группы – это безопасно! </w:t>
      </w:r>
    </w:p>
    <w:p w14:paraId="55EDEDA1" w14:textId="77777777" w:rsidR="00E734C9" w:rsidRDefault="00E734C9" w:rsidP="00E734C9"/>
    <w:p w14:paraId="77B0B6DE" w14:textId="23C220F8" w:rsidR="00B14076" w:rsidRDefault="00E734C9" w:rsidP="00E734C9">
      <w:r>
        <w:t>В образовательных организациях с дежурными группами детям на входе измеряют температуру, проводят общий визуальный осмотр на наличие признаков заболевания. В таких группах одновременно находится не более 12-ти детей. В помещениях проводится регулярная влажная уборка с использованием спецсредств и регулярная дезинфекция помещений и прилегающих территорий. Также регулярно проветриваются комнаты и кабинеты, где бывают дети. Питание обеспечивается в соответствии с рекомендациями врачей.</w:t>
      </w:r>
    </w:p>
    <w:p w14:paraId="591D03D0" w14:textId="4E0BE259" w:rsidR="00115850" w:rsidRDefault="00115850" w:rsidP="00E734C9">
      <w:r>
        <w:rPr>
          <w:noProof/>
          <w:lang w:eastAsia="ru-RU"/>
        </w:rPr>
        <w:drawing>
          <wp:inline distT="0" distB="0" distL="0" distR="0" wp14:anchorId="6F36AA2E" wp14:editId="0A340D20">
            <wp:extent cx="3200400" cy="3200400"/>
            <wp:effectExtent l="0" t="0" r="0" b="0"/>
            <wp:docPr id="4" name="Рисунок 4" descr="C:\Users\trofim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fimova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0" cy="31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17"/>
    <w:rsid w:val="00115850"/>
    <w:rsid w:val="001502FE"/>
    <w:rsid w:val="0029708F"/>
    <w:rsid w:val="00387C5A"/>
    <w:rsid w:val="00454005"/>
    <w:rsid w:val="00503E5D"/>
    <w:rsid w:val="00630F17"/>
    <w:rsid w:val="00673144"/>
    <w:rsid w:val="006D3DFE"/>
    <w:rsid w:val="00717547"/>
    <w:rsid w:val="00B14076"/>
    <w:rsid w:val="00E734C9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Швырев</dc:creator>
  <cp:lastModifiedBy>Трофимова Л.В.</cp:lastModifiedBy>
  <cp:revision>2</cp:revision>
  <dcterms:created xsi:type="dcterms:W3CDTF">2020-04-17T04:54:00Z</dcterms:created>
  <dcterms:modified xsi:type="dcterms:W3CDTF">2020-04-17T04:54:00Z</dcterms:modified>
</cp:coreProperties>
</file>